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A3" w:rsidRDefault="00DC5974">
      <w:r>
        <w:t>Přezkum výsledků MZ</w:t>
      </w:r>
      <w:r w:rsidR="0008247A">
        <w:t xml:space="preserve"> jaro 2019</w:t>
      </w:r>
    </w:p>
    <w:p w:rsidR="00DC5974" w:rsidRDefault="0008247A">
      <w:r>
        <w:t>Podrobné pokyny najdete na níže uvedeném odkazu.</w:t>
      </w:r>
    </w:p>
    <w:p w:rsidR="00DC5974" w:rsidRDefault="0008247A">
      <w:hyperlink r:id="rId5" w:history="1">
        <w:r w:rsidRPr="0065099F">
          <w:rPr>
            <w:rStyle w:val="Hypertextovodkaz"/>
          </w:rPr>
          <w:t>https://www.novamaturita.cz/zadosti-o-prezkum-mz-1404037490.html</w:t>
        </w:r>
      </w:hyperlink>
    </w:p>
    <w:p w:rsidR="0008247A" w:rsidRDefault="0008247A"/>
    <w:p w:rsidR="0008247A" w:rsidRDefault="0008247A"/>
    <w:p w:rsidR="0008247A" w:rsidRDefault="0008247A">
      <w:r>
        <w:t>v Plzni dne 10.5.2019</w:t>
      </w:r>
      <w:r>
        <w:tab/>
      </w:r>
      <w:r>
        <w:tab/>
      </w:r>
      <w:r>
        <w:tab/>
        <w:t>RNDr. Milan Štěpánek</w:t>
      </w:r>
      <w:bookmarkStart w:id="0" w:name="_GoBack"/>
      <w:bookmarkEnd w:id="0"/>
      <w:r>
        <w:tab/>
      </w:r>
      <w:r>
        <w:tab/>
      </w:r>
    </w:p>
    <w:sectPr w:rsidR="0008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74"/>
    <w:rsid w:val="0008247A"/>
    <w:rsid w:val="008164A3"/>
    <w:rsid w:val="00D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vamaturita.cz/zadosti-o-prezkum-mz-14040374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stepanek</cp:lastModifiedBy>
  <cp:revision>3</cp:revision>
  <dcterms:created xsi:type="dcterms:W3CDTF">2019-05-15T06:59:00Z</dcterms:created>
  <dcterms:modified xsi:type="dcterms:W3CDTF">2019-05-23T06:58:00Z</dcterms:modified>
</cp:coreProperties>
</file>