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FD" w:rsidRDefault="00B36DF5" w:rsidP="00B36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 výuka VOŠZ od 26. 4. 2021</w:t>
      </w:r>
    </w:p>
    <w:p w:rsidR="00B36DF5" w:rsidRDefault="00B36DF5" w:rsidP="00B36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0"/>
        <w:gridCol w:w="2008"/>
        <w:gridCol w:w="2171"/>
        <w:gridCol w:w="2089"/>
        <w:gridCol w:w="1968"/>
        <w:gridCol w:w="1982"/>
        <w:gridCol w:w="1786"/>
      </w:tblGrid>
      <w:tr w:rsidR="00683FB1" w:rsidTr="00683FB1">
        <w:tc>
          <w:tcPr>
            <w:tcW w:w="1990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 </w:t>
            </w:r>
          </w:p>
        </w:tc>
        <w:tc>
          <w:tcPr>
            <w:tcW w:w="2008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Studijní skupina</w:t>
            </w:r>
            <w:r w:rsidR="00006B37">
              <w:rPr>
                <w:rFonts w:ascii="Times New Roman" w:hAnsi="Times New Roman" w:cs="Times New Roman"/>
                <w:b/>
                <w:sz w:val="24"/>
                <w:szCs w:val="24"/>
              </w:rPr>
              <w:t>/učebna</w:t>
            </w:r>
          </w:p>
        </w:tc>
        <w:tc>
          <w:tcPr>
            <w:tcW w:w="2171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Předmět/počet stud.</w:t>
            </w:r>
          </w:p>
        </w:tc>
        <w:tc>
          <w:tcPr>
            <w:tcW w:w="2089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Vyučující</w:t>
            </w:r>
          </w:p>
        </w:tc>
        <w:tc>
          <w:tcPr>
            <w:tcW w:w="1968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982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Hodina </w:t>
            </w: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Vedoucí učitel SS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00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B1" w:rsidTr="00683FB1">
        <w:tc>
          <w:tcPr>
            <w:tcW w:w="1990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200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DDS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OSP/11</w:t>
            </w:r>
          </w:p>
        </w:tc>
        <w:tc>
          <w:tcPr>
            <w:tcW w:w="2089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Novotná</w:t>
            </w:r>
          </w:p>
          <w:p w:rsidR="00683FB1" w:rsidRPr="00B36DF5" w:rsidRDefault="00683FB1" w:rsidP="0021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Řeřichová</w:t>
            </w:r>
          </w:p>
        </w:tc>
        <w:tc>
          <w:tcPr>
            <w:tcW w:w="1968" w:type="dxa"/>
          </w:tcPr>
          <w:p w:rsidR="00E22EB2" w:rsidRPr="00B36DF5" w:rsidRDefault="00E22EB2" w:rsidP="006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11. 5., 18. 5.,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25.5., 1. 6., 8. 6.</w:t>
            </w:r>
            <w:proofErr w:type="gramEnd"/>
          </w:p>
        </w:tc>
        <w:tc>
          <w:tcPr>
            <w:tcW w:w="1982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Černá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200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DFA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/326</w:t>
            </w:r>
          </w:p>
        </w:tc>
        <w:tc>
          <w:tcPr>
            <w:tcW w:w="2171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FAB/10</w:t>
            </w:r>
          </w:p>
        </w:tc>
        <w:tc>
          <w:tcPr>
            <w:tcW w:w="2089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Ščerbová</w:t>
            </w:r>
            <w:proofErr w:type="spellEnd"/>
          </w:p>
        </w:tc>
        <w:tc>
          <w:tcPr>
            <w:tcW w:w="196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28. 4., 5. 5., 12.5.</w:t>
            </w:r>
          </w:p>
        </w:tc>
        <w:tc>
          <w:tcPr>
            <w:tcW w:w="1982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Svatoňová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DVS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/323, 408</w:t>
            </w:r>
          </w:p>
        </w:tc>
        <w:tc>
          <w:tcPr>
            <w:tcW w:w="2171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OSP/12/13</w:t>
            </w:r>
          </w:p>
        </w:tc>
        <w:tc>
          <w:tcPr>
            <w:tcW w:w="2089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Pokorná, </w:t>
            </w:r>
          </w:p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Jiroutová</w:t>
            </w:r>
          </w:p>
        </w:tc>
        <w:tc>
          <w:tcPr>
            <w:tcW w:w="1968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28. 4., 5. 5., 12. 5.</w:t>
            </w:r>
          </w:p>
        </w:tc>
        <w:tc>
          <w:tcPr>
            <w:tcW w:w="1982" w:type="dxa"/>
          </w:tcPr>
          <w:p w:rsidR="00683FB1" w:rsidRPr="00B36DF5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86" w:type="dxa"/>
          </w:tcPr>
          <w:p w:rsidR="00683FB1" w:rsidRDefault="00683FB1" w:rsidP="00B3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Pokorná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DNT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TEC vaření/9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Mgr. Ulč </w:t>
            </w:r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1982" w:type="dxa"/>
          </w:tcPr>
          <w:p w:rsidR="00683FB1" w:rsidRPr="00FD1C36" w:rsidRDefault="003672C3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FB1" w:rsidRPr="00FD1C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Šťastná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DNT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TEC vaření/9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Bedzírová</w:t>
            </w:r>
            <w:proofErr w:type="spellEnd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1982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Šťastná</w:t>
            </w:r>
          </w:p>
        </w:tc>
      </w:tr>
      <w:tr w:rsidR="009A5797" w:rsidTr="00683FB1">
        <w:tc>
          <w:tcPr>
            <w:tcW w:w="1990" w:type="dxa"/>
          </w:tcPr>
          <w:p w:rsidR="009A5797" w:rsidRDefault="009A5797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9A5797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DDS</w:t>
            </w:r>
          </w:p>
        </w:tc>
        <w:tc>
          <w:tcPr>
            <w:tcW w:w="2171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ARI, DCH, </w:t>
            </w:r>
          </w:p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PED cv.7/7</w:t>
            </w:r>
          </w:p>
        </w:tc>
        <w:tc>
          <w:tcPr>
            <w:tcW w:w="2089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Lisová</w:t>
            </w:r>
          </w:p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Novotná</w:t>
            </w:r>
          </w:p>
        </w:tc>
        <w:tc>
          <w:tcPr>
            <w:tcW w:w="1968" w:type="dxa"/>
          </w:tcPr>
          <w:p w:rsidR="009A5797" w:rsidRPr="00FD1C36" w:rsidRDefault="00FD1C36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28. 4</w:t>
            </w:r>
            <w:r w:rsidR="009A5797"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., 5.5. </w:t>
            </w:r>
          </w:p>
        </w:tc>
        <w:tc>
          <w:tcPr>
            <w:tcW w:w="1982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9.45 1.sk./2sk.</w:t>
            </w:r>
          </w:p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PED 13.00</w:t>
            </w:r>
          </w:p>
        </w:tc>
        <w:tc>
          <w:tcPr>
            <w:tcW w:w="1786" w:type="dxa"/>
          </w:tcPr>
          <w:p w:rsidR="009A5797" w:rsidRPr="00FD1C36" w:rsidRDefault="009A5797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Novotná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DZL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/407</w:t>
            </w:r>
          </w:p>
        </w:tc>
        <w:tc>
          <w:tcPr>
            <w:tcW w:w="2171" w:type="dxa"/>
          </w:tcPr>
          <w:p w:rsidR="00683FB1" w:rsidRPr="00FD1C36" w:rsidRDefault="00E9536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IMU </w:t>
            </w:r>
            <w:proofErr w:type="gram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cv.</w:t>
            </w:r>
            <w:r w:rsidR="00683FB1" w:rsidRPr="00FD1C3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proofErr w:type="gramEnd"/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Šebek</w:t>
            </w:r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29. 4., 13. 5., 27. 5.</w:t>
            </w:r>
          </w:p>
        </w:tc>
        <w:tc>
          <w:tcPr>
            <w:tcW w:w="1982" w:type="dxa"/>
          </w:tcPr>
          <w:p w:rsidR="00683FB1" w:rsidRPr="00FD1C36" w:rsidRDefault="00E9536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Ing. Sosnová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B36DF5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SOK</w:t>
            </w:r>
            <w:r w:rsidR="00006B37">
              <w:rPr>
                <w:rFonts w:ascii="Times New Roman" w:hAnsi="Times New Roman" w:cs="Times New Roman"/>
                <w:sz w:val="24"/>
                <w:szCs w:val="24"/>
              </w:rPr>
              <w:t>/406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Odborný seminář/10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Hynková</w:t>
            </w:r>
          </w:p>
        </w:tc>
        <w:tc>
          <w:tcPr>
            <w:tcW w:w="196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20. 5., 27. 5.</w:t>
            </w:r>
          </w:p>
        </w:tc>
        <w:tc>
          <w:tcPr>
            <w:tcW w:w="1982" w:type="dxa"/>
          </w:tcPr>
          <w:p w:rsidR="00683FB1" w:rsidRPr="00FD1C36" w:rsidRDefault="00E22EB2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786" w:type="dxa"/>
          </w:tcPr>
          <w:p w:rsidR="00683FB1" w:rsidRPr="00FD1C36" w:rsidRDefault="00E22EB2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Polívková</w:t>
            </w:r>
          </w:p>
        </w:tc>
      </w:tr>
      <w:tr w:rsidR="00683FB1" w:rsidTr="00683FB1">
        <w:tc>
          <w:tcPr>
            <w:tcW w:w="1990" w:type="dxa"/>
          </w:tcPr>
          <w:p w:rsidR="00683FB1" w:rsidRDefault="00683FB1" w:rsidP="0005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 DNT</w:t>
            </w:r>
            <w:r w:rsidR="00006B37" w:rsidRPr="00FD1C36">
              <w:rPr>
                <w:rFonts w:ascii="Times New Roman" w:hAnsi="Times New Roman" w:cs="Times New Roman"/>
                <w:sz w:val="24"/>
                <w:szCs w:val="24"/>
              </w:rPr>
              <w:t>/219</w:t>
            </w:r>
          </w:p>
        </w:tc>
        <w:tc>
          <w:tcPr>
            <w:tcW w:w="2171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NDP vaření/6</w:t>
            </w:r>
          </w:p>
        </w:tc>
        <w:tc>
          <w:tcPr>
            <w:tcW w:w="2089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Košařová, </w:t>
            </w: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968" w:type="dxa"/>
          </w:tcPr>
          <w:p w:rsidR="00683FB1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982" w:type="dxa"/>
          </w:tcPr>
          <w:p w:rsidR="00683FB1" w:rsidRPr="00FD1C36" w:rsidRDefault="00FD1C36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86" w:type="dxa"/>
          </w:tcPr>
          <w:p w:rsidR="00683FB1" w:rsidRPr="00FD1C36" w:rsidRDefault="00683FB1" w:rsidP="0005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Ulč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2 DNT/219</w:t>
            </w:r>
            <w:bookmarkStart w:id="0" w:name="_GoBack"/>
            <w:bookmarkEnd w:id="0"/>
          </w:p>
        </w:tc>
        <w:tc>
          <w:tcPr>
            <w:tcW w:w="2171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NDP vaření/7</w:t>
            </w:r>
          </w:p>
        </w:tc>
        <w:tc>
          <w:tcPr>
            <w:tcW w:w="2089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 xml:space="preserve">Šedinová, </w:t>
            </w:r>
            <w:proofErr w:type="spellStart"/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968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982" w:type="dxa"/>
          </w:tcPr>
          <w:p w:rsidR="003672C3" w:rsidRPr="00FD1C36" w:rsidRDefault="00FD1C36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3672C3" w:rsidRPr="00FD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:rsidR="003672C3" w:rsidRPr="00FD1C36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6">
              <w:rPr>
                <w:rFonts w:ascii="Times New Roman" w:hAnsi="Times New Roman" w:cs="Times New Roman"/>
                <w:sz w:val="24"/>
                <w:szCs w:val="24"/>
              </w:rPr>
              <w:t>Mgr. Ulč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DFA </w:t>
            </w:r>
            <w:r w:rsidRPr="00AA1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testování ve středu</w:t>
            </w:r>
          </w:p>
        </w:tc>
        <w:tc>
          <w:tcPr>
            <w:tcW w:w="2171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ANL/10</w:t>
            </w:r>
          </w:p>
        </w:tc>
        <w:tc>
          <w:tcPr>
            <w:tcW w:w="2089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Bečvářová</w:t>
            </w:r>
          </w:p>
        </w:tc>
        <w:tc>
          <w:tcPr>
            <w:tcW w:w="196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29. 4., 6.5.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786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Svatoňová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DFA</w:t>
            </w:r>
          </w:p>
        </w:tc>
        <w:tc>
          <w:tcPr>
            <w:tcW w:w="2171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PRL/10</w:t>
            </w:r>
          </w:p>
        </w:tc>
        <w:tc>
          <w:tcPr>
            <w:tcW w:w="2089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PharmDr.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Láníčková</w:t>
            </w:r>
            <w:proofErr w:type="spellEnd"/>
          </w:p>
        </w:tc>
        <w:tc>
          <w:tcPr>
            <w:tcW w:w="196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29. 4., 6.5.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86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Svatoňová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00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SOP/406</w:t>
            </w:r>
          </w:p>
        </w:tc>
        <w:tc>
          <w:tcPr>
            <w:tcW w:w="2171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seminář/19</w:t>
            </w:r>
          </w:p>
        </w:tc>
        <w:tc>
          <w:tcPr>
            <w:tcW w:w="2089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Bednářová</w:t>
            </w:r>
          </w:p>
        </w:tc>
        <w:tc>
          <w:tcPr>
            <w:tcW w:w="196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30. 4.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1.sk. 9.55</w:t>
            </w:r>
          </w:p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2.sk. 12.00</w:t>
            </w:r>
          </w:p>
        </w:tc>
        <w:tc>
          <w:tcPr>
            <w:tcW w:w="1786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Havlánová</w:t>
            </w:r>
            <w:proofErr w:type="spellEnd"/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SOP/406</w:t>
            </w:r>
          </w:p>
        </w:tc>
        <w:tc>
          <w:tcPr>
            <w:tcW w:w="2171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seminář/15</w:t>
            </w:r>
          </w:p>
        </w:tc>
        <w:tc>
          <w:tcPr>
            <w:tcW w:w="2089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Bednářová</w:t>
            </w:r>
          </w:p>
        </w:tc>
        <w:tc>
          <w:tcPr>
            <w:tcW w:w="1968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1.sk. 9.55</w:t>
            </w:r>
          </w:p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2.sk. 12.00</w:t>
            </w:r>
          </w:p>
        </w:tc>
        <w:tc>
          <w:tcPr>
            <w:tcW w:w="1786" w:type="dxa"/>
          </w:tcPr>
          <w:p w:rsidR="003672C3" w:rsidRPr="00B36DF5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Jiroutová</w:t>
            </w:r>
          </w:p>
        </w:tc>
      </w:tr>
      <w:tr w:rsidR="003672C3" w:rsidTr="00683FB1">
        <w:tc>
          <w:tcPr>
            <w:tcW w:w="1990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DFA/002</w:t>
            </w:r>
          </w:p>
        </w:tc>
        <w:tc>
          <w:tcPr>
            <w:tcW w:w="2171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ANL/7</w:t>
            </w:r>
          </w:p>
        </w:tc>
        <w:tc>
          <w:tcPr>
            <w:tcW w:w="2089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Bečvářová</w:t>
            </w:r>
          </w:p>
        </w:tc>
        <w:tc>
          <w:tcPr>
            <w:tcW w:w="1968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30. 4., 7. 5., 14. 5., 21. 5.</w:t>
            </w:r>
          </w:p>
        </w:tc>
        <w:tc>
          <w:tcPr>
            <w:tcW w:w="1982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86" w:type="dxa"/>
          </w:tcPr>
          <w:p w:rsidR="003672C3" w:rsidRDefault="003672C3" w:rsidP="0036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Valachová</w:t>
            </w:r>
          </w:p>
        </w:tc>
      </w:tr>
    </w:tbl>
    <w:p w:rsidR="00B36DF5" w:rsidRPr="00B36DF5" w:rsidRDefault="00B36DF5" w:rsidP="00084EE9">
      <w:pPr>
        <w:rPr>
          <w:rFonts w:ascii="Times New Roman" w:hAnsi="Times New Roman" w:cs="Times New Roman"/>
          <w:b/>
          <w:sz w:val="24"/>
          <w:szCs w:val="24"/>
        </w:rPr>
      </w:pPr>
    </w:p>
    <w:sectPr w:rsidR="00B36DF5" w:rsidRPr="00B36DF5" w:rsidSect="00B36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5"/>
    <w:rsid w:val="00006B37"/>
    <w:rsid w:val="000526DD"/>
    <w:rsid w:val="00084EE9"/>
    <w:rsid w:val="002116F8"/>
    <w:rsid w:val="002A300F"/>
    <w:rsid w:val="0032411B"/>
    <w:rsid w:val="003672C3"/>
    <w:rsid w:val="00683FB1"/>
    <w:rsid w:val="006E0EBF"/>
    <w:rsid w:val="009A5797"/>
    <w:rsid w:val="00AA1516"/>
    <w:rsid w:val="00B36DF5"/>
    <w:rsid w:val="00B87DEF"/>
    <w:rsid w:val="00B97DFD"/>
    <w:rsid w:val="00E22EB2"/>
    <w:rsid w:val="00E95361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BB89"/>
  <w15:chartTrackingRefBased/>
  <w15:docId w15:val="{6AD71758-32B6-4871-A12C-1B58B5A1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11</cp:revision>
  <dcterms:created xsi:type="dcterms:W3CDTF">2021-04-19T10:12:00Z</dcterms:created>
  <dcterms:modified xsi:type="dcterms:W3CDTF">2021-04-21T12:05:00Z</dcterms:modified>
</cp:coreProperties>
</file>